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54401" w14:textId="3883D28D" w:rsidR="006C3F2C" w:rsidRDefault="00B57F8C" w:rsidP="00076D7E">
      <w:r w:rsidRPr="00CE4E1F">
        <w:rPr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75E7DD32" wp14:editId="34313E6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054860" cy="1312545"/>
            <wp:effectExtent l="0" t="0" r="0" b="0"/>
            <wp:wrapSquare wrapText="bothSides"/>
            <wp:docPr id="1247725758" name="Image 1247725758" descr="Une image contenant Graphique, texte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9346" name="Image 1" descr="Une image contenant Graphique, texte, Police, logo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486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C9C" w:rsidRPr="00A47977">
        <w:rPr>
          <w:rFonts w:ascii="Calibri" w:hAnsi="Calibri" w:cs="Calibri"/>
          <w:b/>
          <w:bCs/>
          <w:noProof/>
          <w:color w:val="000000"/>
          <w:sz w:val="48"/>
          <w:szCs w:val="48"/>
          <w:lang w:val="fr-CH" w:eastAsia="fr-CH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AF35F4" wp14:editId="3DB094DB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183890" cy="1351280"/>
                <wp:effectExtent l="0" t="0" r="0" b="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3890" cy="135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5B4AF" w14:textId="77777777" w:rsidR="009D49F7" w:rsidRPr="00B56C9C" w:rsidRDefault="009D49F7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</w:pPr>
                            <w:r w:rsidRPr="00B56C9C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Annonce de résiliation</w:t>
                            </w:r>
                          </w:p>
                          <w:p w14:paraId="33C8D2F1" w14:textId="3819716F" w:rsidR="00DC7ACC" w:rsidRPr="00B56C9C" w:rsidRDefault="000B2A3F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</w:pPr>
                            <w:proofErr w:type="gramStart"/>
                            <w:r w:rsidRPr="00B56C9C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d</w:t>
                            </w:r>
                            <w:r w:rsidR="00B56C9C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u</w:t>
                            </w:r>
                            <w:proofErr w:type="gramEnd"/>
                            <w:r w:rsidR="00DC7ACC" w:rsidRPr="00B56C9C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 xml:space="preserve"> contrat de placement</w:t>
                            </w:r>
                          </w:p>
                          <w:p w14:paraId="016E8BEE" w14:textId="3A512FB5" w:rsidR="00A47977" w:rsidRPr="00B56C9C" w:rsidRDefault="000B2A3F" w:rsidP="00A47977">
                            <w:pPr>
                              <w:jc w:val="center"/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</w:pPr>
                            <w:proofErr w:type="gramStart"/>
                            <w:r w:rsidRPr="00B56C9C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par</w:t>
                            </w:r>
                            <w:proofErr w:type="gramEnd"/>
                            <w:r w:rsidRPr="00B56C9C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 xml:space="preserve"> l</w:t>
                            </w:r>
                            <w:r w:rsidR="00B95D02" w:rsidRPr="00B56C9C">
                              <w:rPr>
                                <w:rFonts w:ascii="Nunito" w:hAnsi="Nunito" w:cs="Calibri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lang w:val="fr-CH"/>
                              </w:rPr>
                              <w:t>es parents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AF35F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99.5pt;margin-top:.2pt;width:250.7pt;height:106.4pt;z-index:25166336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" stroked="f">
                <v:textbox style="mso-fit-shape-to-text:t">
                  <w:txbxContent>
                    <w:p w14:paraId="6DA5B4AF" w14:textId="77777777" w:rsidR="009D49F7" w:rsidRPr="00B56C9C" w:rsidRDefault="009D49F7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</w:pPr>
                      <w:r w:rsidRPr="00B56C9C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Annonce de résiliation</w:t>
                      </w:r>
                    </w:p>
                    <w:p w14:paraId="33C8D2F1" w14:textId="3819716F" w:rsidR="00DC7ACC" w:rsidRPr="00B56C9C" w:rsidRDefault="000B2A3F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</w:pPr>
                      <w:proofErr w:type="gramStart"/>
                      <w:r w:rsidRPr="00B56C9C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d</w:t>
                      </w:r>
                      <w:r w:rsidR="00B56C9C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u</w:t>
                      </w:r>
                      <w:proofErr w:type="gramEnd"/>
                      <w:r w:rsidR="00DC7ACC" w:rsidRPr="00B56C9C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 xml:space="preserve"> contrat de placement</w:t>
                      </w:r>
                    </w:p>
                    <w:p w14:paraId="016E8BEE" w14:textId="3A512FB5" w:rsidR="00A47977" w:rsidRPr="00B56C9C" w:rsidRDefault="000B2A3F" w:rsidP="00A47977">
                      <w:pPr>
                        <w:jc w:val="center"/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</w:pPr>
                      <w:proofErr w:type="gramStart"/>
                      <w:r w:rsidRPr="00B56C9C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par</w:t>
                      </w:r>
                      <w:proofErr w:type="gramEnd"/>
                      <w:r w:rsidRPr="00B56C9C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 xml:space="preserve"> l</w:t>
                      </w:r>
                      <w:r w:rsidR="00B95D02" w:rsidRPr="00B56C9C">
                        <w:rPr>
                          <w:rFonts w:ascii="Nunito" w:hAnsi="Nunito" w:cs="Calibri"/>
                          <w:b/>
                          <w:bCs/>
                          <w:color w:val="000000"/>
                          <w:sz w:val="36"/>
                          <w:szCs w:val="36"/>
                          <w:lang w:val="fr-CH"/>
                        </w:rPr>
                        <w:t>es parents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D8F0E13" w14:textId="189DAFE1" w:rsidR="006C3F2C" w:rsidRDefault="006C3F2C" w:rsidP="00076D7E"/>
    <w:p w14:paraId="4CBD3C4E" w14:textId="77777777" w:rsidR="008E6814" w:rsidRPr="00B55542" w:rsidRDefault="008E6814" w:rsidP="006962B5">
      <w:pPr>
        <w:widowControl w:val="0"/>
        <w:autoSpaceDE w:val="0"/>
        <w:autoSpaceDN w:val="0"/>
        <w:adjustRightInd w:val="0"/>
        <w:spacing w:line="280" w:lineRule="atLeast"/>
        <w:rPr>
          <w:rFonts w:asciiTheme="majorHAnsi" w:hAnsiTheme="majorHAnsi" w:cstheme="majorHAnsi"/>
          <w:color w:val="000000"/>
        </w:rPr>
      </w:pPr>
    </w:p>
    <w:p w14:paraId="25460567" w14:textId="5D978564" w:rsidR="006F271F" w:rsidRPr="00892C69" w:rsidRDefault="006F271F" w:rsidP="00B95D02">
      <w:pPr>
        <w:contextualSpacing/>
        <w:jc w:val="both"/>
        <w:rPr>
          <w:rFonts w:asciiTheme="majorHAnsi" w:hAnsiTheme="majorHAnsi" w:cstheme="majorHAnsi"/>
          <w:i/>
        </w:rPr>
      </w:pPr>
    </w:p>
    <w:p w14:paraId="6C644E7B" w14:textId="4BA3D962" w:rsidR="00B95D02" w:rsidRDefault="00B95D02" w:rsidP="00B95D02">
      <w:pPr>
        <w:contextualSpacing/>
        <w:jc w:val="both"/>
        <w:rPr>
          <w:rFonts w:asciiTheme="majorHAnsi" w:hAnsiTheme="majorHAnsi" w:cs="Arial"/>
          <w:b/>
        </w:rPr>
      </w:pPr>
    </w:p>
    <w:p w14:paraId="67D76375" w14:textId="77777777" w:rsidR="0018472A" w:rsidRDefault="0018472A" w:rsidP="00B95D02">
      <w:pPr>
        <w:contextualSpacing/>
        <w:jc w:val="both"/>
        <w:rPr>
          <w:rFonts w:asciiTheme="majorHAnsi" w:hAnsiTheme="majorHAnsi" w:cs="Arial"/>
          <w:b/>
        </w:rPr>
      </w:pPr>
    </w:p>
    <w:p w14:paraId="46DF73D8" w14:textId="77777777" w:rsidR="00B56C9C" w:rsidRDefault="00B56C9C" w:rsidP="00B95D02">
      <w:pPr>
        <w:contextualSpacing/>
        <w:jc w:val="both"/>
        <w:rPr>
          <w:rFonts w:asciiTheme="majorHAnsi" w:hAnsiTheme="majorHAnsi" w:cs="Arial"/>
          <w:b/>
        </w:rPr>
      </w:pPr>
    </w:p>
    <w:p w14:paraId="51F1E42D" w14:textId="77777777" w:rsidR="00B56C9C" w:rsidRDefault="00B56C9C" w:rsidP="00B95D02">
      <w:pPr>
        <w:contextualSpacing/>
        <w:jc w:val="both"/>
        <w:rPr>
          <w:rFonts w:asciiTheme="majorHAnsi" w:hAnsiTheme="majorHAnsi" w:cs="Arial"/>
          <w:b/>
        </w:rPr>
      </w:pPr>
    </w:p>
    <w:p w14:paraId="62F6941D" w14:textId="77777777" w:rsidR="00B56C9C" w:rsidRPr="00B56C9C" w:rsidRDefault="00B56C9C" w:rsidP="00B95D02">
      <w:pPr>
        <w:contextualSpacing/>
        <w:jc w:val="both"/>
        <w:rPr>
          <w:rFonts w:ascii="Roboto" w:hAnsi="Roboto" w:cs="Arial"/>
          <w:bCs/>
          <w:sz w:val="22"/>
          <w:szCs w:val="22"/>
        </w:rPr>
      </w:pPr>
    </w:p>
    <w:p w14:paraId="30F972C8" w14:textId="70FCD0E6" w:rsidR="007C10AD" w:rsidRPr="00253391" w:rsidRDefault="007C10AD" w:rsidP="00253391">
      <w:pPr>
        <w:widowControl w:val="0"/>
        <w:autoSpaceDE w:val="0"/>
        <w:autoSpaceDN w:val="0"/>
        <w:adjustRightInd w:val="0"/>
        <w:spacing w:after="60" w:line="360" w:lineRule="auto"/>
        <w:rPr>
          <w:rFonts w:ascii="Nunito" w:hAnsi="Nunito" w:cs="Helvetica"/>
          <w:b/>
          <w:color w:val="00D694"/>
        </w:rPr>
      </w:pPr>
      <w:r w:rsidRPr="00253391">
        <w:rPr>
          <w:rFonts w:ascii="Nunito" w:hAnsi="Nunito" w:cs="Helvetica"/>
          <w:b/>
          <w:color w:val="00D694"/>
        </w:rPr>
        <w:t>Parents</w:t>
      </w:r>
      <w:r w:rsidR="00C14F92" w:rsidRPr="00253391">
        <w:rPr>
          <w:rFonts w:ascii="Nunito" w:hAnsi="Nunito" w:cs="Helvetica"/>
          <w:b/>
          <w:color w:val="00D694"/>
        </w:rPr>
        <w:t xml:space="preserve"> </w:t>
      </w:r>
      <w:r w:rsidR="00253391" w:rsidRPr="00253391">
        <w:rPr>
          <w:rFonts w:ascii="Nunito" w:hAnsi="Nunito" w:cs="Helvetica"/>
          <w:b/>
          <w:color w:val="00D694"/>
        </w:rPr>
        <w:t>plaçants</w:t>
      </w:r>
    </w:p>
    <w:p w14:paraId="7A6212DD" w14:textId="77777777" w:rsidR="00253391" w:rsidRPr="00B56C9C" w:rsidRDefault="00253391" w:rsidP="00253391">
      <w:pPr>
        <w:widowControl w:val="0"/>
        <w:tabs>
          <w:tab w:val="left" w:pos="1418"/>
        </w:tabs>
        <w:autoSpaceDE w:val="0"/>
        <w:autoSpaceDN w:val="0"/>
        <w:adjustRightInd w:val="0"/>
        <w:spacing w:after="300" w:line="480" w:lineRule="auto"/>
        <w:rPr>
          <w:rFonts w:ascii="Roboto" w:hAnsi="Roboto" w:cs="Helvetica"/>
          <w:bCs/>
          <w:color w:val="000000"/>
          <w:sz w:val="22"/>
          <w:szCs w:val="22"/>
        </w:rPr>
      </w:pPr>
      <w:r w:rsidRPr="00B56C9C">
        <w:rPr>
          <w:rFonts w:ascii="Roboto" w:hAnsi="Roboto" w:cs="Helvetica"/>
          <w:bCs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bCs/>
            <w:color w:val="000000"/>
            <w:sz w:val="22"/>
            <w:szCs w:val="22"/>
          </w:rPr>
          <w:id w:val="-1116983895"/>
          <w:placeholder>
            <w:docPart w:val="C69DB04A47884E328CBC0E0B9B7C76A1"/>
          </w:placeholder>
          <w:showingPlcHdr/>
          <w:text/>
        </w:sdtPr>
        <w:sdtContent>
          <w:r w:rsidRPr="00B56C9C">
            <w:rPr>
              <w:rStyle w:val="Textedelespacerserv"/>
              <w:rFonts w:ascii="Roboto" w:hAnsi="Roboto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25A9D585" w14:textId="77777777" w:rsidR="007C10AD" w:rsidRPr="00B56C9C" w:rsidRDefault="007C10AD" w:rsidP="007C10AD">
      <w:pPr>
        <w:widowControl w:val="0"/>
        <w:tabs>
          <w:tab w:val="left" w:pos="5387"/>
        </w:tabs>
        <w:autoSpaceDE w:val="0"/>
        <w:autoSpaceDN w:val="0"/>
        <w:adjustRightInd w:val="0"/>
        <w:spacing w:after="100" w:line="360" w:lineRule="auto"/>
        <w:rPr>
          <w:rFonts w:ascii="Roboto" w:hAnsi="Roboto" w:cs="Helvetica"/>
          <w:color w:val="000000"/>
          <w:sz w:val="22"/>
          <w:szCs w:val="22"/>
        </w:rPr>
      </w:pPr>
      <w:r w:rsidRPr="00B56C9C">
        <w:rPr>
          <w:rFonts w:ascii="Roboto" w:hAnsi="Roboto" w:cs="Helvetica"/>
          <w:color w:val="000000"/>
          <w:sz w:val="22"/>
          <w:szCs w:val="22"/>
        </w:rPr>
        <w:t>Je (nous) souhaite(tons) résilier le(s) contrat(s) de placement de :</w:t>
      </w:r>
    </w:p>
    <w:p w14:paraId="7F71149F" w14:textId="517B7562" w:rsidR="007C10AD" w:rsidRPr="00253391" w:rsidRDefault="007C10AD" w:rsidP="007C10AD">
      <w:pPr>
        <w:widowControl w:val="0"/>
        <w:tabs>
          <w:tab w:val="left" w:pos="1418"/>
        </w:tabs>
        <w:autoSpaceDE w:val="0"/>
        <w:autoSpaceDN w:val="0"/>
        <w:adjustRightInd w:val="0"/>
        <w:spacing w:after="60" w:line="360" w:lineRule="auto"/>
        <w:rPr>
          <w:rFonts w:ascii="Nunito" w:hAnsi="Nunito" w:cs="Helvetica"/>
          <w:b/>
          <w:color w:val="00D694"/>
        </w:rPr>
      </w:pPr>
      <w:r w:rsidRPr="00253391">
        <w:rPr>
          <w:rFonts w:ascii="Nunito" w:hAnsi="Nunito" w:cs="Helvetica"/>
          <w:b/>
          <w:color w:val="00D694"/>
        </w:rPr>
        <w:t>Enfant</w:t>
      </w:r>
      <w:r w:rsidR="00253391" w:rsidRPr="00253391">
        <w:rPr>
          <w:rFonts w:ascii="Nunito" w:hAnsi="Nunito" w:cs="Helvetica"/>
          <w:b/>
          <w:color w:val="00D694"/>
        </w:rPr>
        <w:t>(</w:t>
      </w:r>
      <w:r w:rsidRPr="00253391">
        <w:rPr>
          <w:rFonts w:ascii="Nunito" w:hAnsi="Nunito" w:cs="Helvetica"/>
          <w:b/>
          <w:color w:val="00D694"/>
        </w:rPr>
        <w:t>s</w:t>
      </w:r>
      <w:r w:rsidR="00253391" w:rsidRPr="00253391">
        <w:rPr>
          <w:rFonts w:ascii="Nunito" w:hAnsi="Nunito" w:cs="Helvetica"/>
          <w:b/>
          <w:color w:val="00D694"/>
        </w:rPr>
        <w:t>)</w:t>
      </w:r>
    </w:p>
    <w:p w14:paraId="303118A4" w14:textId="77777777" w:rsidR="007C10AD" w:rsidRPr="00B56C9C" w:rsidRDefault="007C10AD" w:rsidP="00253391">
      <w:pPr>
        <w:widowControl w:val="0"/>
        <w:tabs>
          <w:tab w:val="left" w:pos="1418"/>
        </w:tabs>
        <w:autoSpaceDE w:val="0"/>
        <w:autoSpaceDN w:val="0"/>
        <w:adjustRightInd w:val="0"/>
        <w:spacing w:line="480" w:lineRule="auto"/>
        <w:rPr>
          <w:rFonts w:ascii="Roboto" w:hAnsi="Roboto" w:cs="Helvetica"/>
          <w:bCs/>
          <w:color w:val="000000"/>
          <w:sz w:val="22"/>
          <w:szCs w:val="22"/>
        </w:rPr>
      </w:pPr>
      <w:r w:rsidRPr="00B56C9C">
        <w:rPr>
          <w:rFonts w:ascii="Roboto" w:hAnsi="Roboto" w:cs="Helvetica"/>
          <w:bCs/>
          <w:sz w:val="22"/>
          <w:szCs w:val="22"/>
        </w:rPr>
        <w:t>Nom et prénom :</w:t>
      </w:r>
      <w:bookmarkStart w:id="0" w:name="_Hlk90460125"/>
      <w:r w:rsidRPr="00B56C9C">
        <w:rPr>
          <w:rFonts w:ascii="Roboto" w:hAnsi="Roboto" w:cs="Helvetica"/>
          <w:bCs/>
          <w:sz w:val="22"/>
          <w:szCs w:val="22"/>
        </w:rPr>
        <w:t xml:space="preserve"> </w:t>
      </w:r>
      <w:sdt>
        <w:sdtPr>
          <w:rPr>
            <w:rFonts w:ascii="Roboto" w:hAnsi="Roboto" w:cs="Helvetica"/>
            <w:bCs/>
            <w:color w:val="000000"/>
            <w:sz w:val="22"/>
            <w:szCs w:val="22"/>
          </w:rPr>
          <w:id w:val="-1819642102"/>
          <w:placeholder>
            <w:docPart w:val="477C980293634E40BF968C0A48374881"/>
          </w:placeholder>
          <w:showingPlcHdr/>
          <w:text/>
        </w:sdtPr>
        <w:sdtContent>
          <w:r w:rsidRPr="00B56C9C">
            <w:rPr>
              <w:rStyle w:val="Textedelespacerserv"/>
              <w:rFonts w:ascii="Roboto" w:hAnsi="Roboto" w:cs="Helvetica"/>
              <w:bCs/>
              <w:sz w:val="22"/>
              <w:szCs w:val="22"/>
            </w:rPr>
            <w:t>Cliquez ou appuyez ici pour entrer du texte.</w:t>
          </w:r>
        </w:sdtContent>
      </w:sdt>
      <w:bookmarkEnd w:id="0"/>
    </w:p>
    <w:p w14:paraId="7FD471D2" w14:textId="0000A603" w:rsidR="007C10AD" w:rsidRPr="00B56C9C" w:rsidRDefault="007C10AD" w:rsidP="00253391">
      <w:pPr>
        <w:widowControl w:val="0"/>
        <w:tabs>
          <w:tab w:val="left" w:pos="1418"/>
        </w:tabs>
        <w:autoSpaceDE w:val="0"/>
        <w:autoSpaceDN w:val="0"/>
        <w:adjustRightInd w:val="0"/>
        <w:spacing w:line="480" w:lineRule="auto"/>
        <w:rPr>
          <w:rFonts w:ascii="Roboto" w:hAnsi="Roboto" w:cs="Helvetica"/>
          <w:bCs/>
          <w:color w:val="000000"/>
          <w:sz w:val="22"/>
          <w:szCs w:val="22"/>
        </w:rPr>
      </w:pPr>
      <w:r w:rsidRPr="00B56C9C">
        <w:rPr>
          <w:rFonts w:ascii="Roboto" w:hAnsi="Roboto" w:cs="Helvetica"/>
          <w:bCs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bCs/>
            <w:color w:val="000000"/>
            <w:sz w:val="22"/>
            <w:szCs w:val="22"/>
          </w:rPr>
          <w:id w:val="181325175"/>
          <w:placeholder>
            <w:docPart w:val="1F38E46D48ED4C008E2B03E167AD36C7"/>
          </w:placeholder>
          <w:showingPlcHdr/>
          <w:text/>
        </w:sdtPr>
        <w:sdtContent>
          <w:r w:rsidRPr="00B56C9C">
            <w:rPr>
              <w:rStyle w:val="Textedelespacerserv"/>
              <w:rFonts w:ascii="Roboto" w:hAnsi="Roboto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73CDA6D9" w14:textId="77777777" w:rsidR="007C10AD" w:rsidRPr="00B56C9C" w:rsidRDefault="007C10AD" w:rsidP="00253391">
      <w:pPr>
        <w:widowControl w:val="0"/>
        <w:tabs>
          <w:tab w:val="left" w:pos="1418"/>
        </w:tabs>
        <w:autoSpaceDE w:val="0"/>
        <w:autoSpaceDN w:val="0"/>
        <w:adjustRightInd w:val="0"/>
        <w:spacing w:after="300" w:line="480" w:lineRule="auto"/>
        <w:rPr>
          <w:rFonts w:ascii="Roboto" w:hAnsi="Roboto" w:cs="Helvetica"/>
          <w:bCs/>
          <w:color w:val="000000"/>
          <w:sz w:val="22"/>
          <w:szCs w:val="22"/>
        </w:rPr>
      </w:pPr>
      <w:r w:rsidRPr="00B56C9C">
        <w:rPr>
          <w:rFonts w:ascii="Roboto" w:hAnsi="Roboto" w:cs="Helvetica"/>
          <w:bCs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bCs/>
            <w:color w:val="000000"/>
            <w:sz w:val="22"/>
            <w:szCs w:val="22"/>
          </w:rPr>
          <w:id w:val="-1255744502"/>
          <w:placeholder>
            <w:docPart w:val="DC3ECC70E07B4D768D3CF2BAAA383D09"/>
          </w:placeholder>
          <w:showingPlcHdr/>
          <w:text/>
        </w:sdtPr>
        <w:sdtContent>
          <w:r w:rsidRPr="00B56C9C">
            <w:rPr>
              <w:rStyle w:val="Textedelespacerserv"/>
              <w:rFonts w:ascii="Roboto" w:hAnsi="Roboto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141F7D41" w14:textId="77777777" w:rsidR="007C10AD" w:rsidRPr="00B56C9C" w:rsidRDefault="007C10AD" w:rsidP="00253391">
      <w:pPr>
        <w:tabs>
          <w:tab w:val="left" w:pos="6237"/>
        </w:tabs>
        <w:spacing w:line="480" w:lineRule="auto"/>
        <w:rPr>
          <w:rFonts w:ascii="Roboto" w:hAnsi="Roboto" w:cs="Helvetica"/>
          <w:bCs/>
          <w:sz w:val="22"/>
          <w:szCs w:val="22"/>
        </w:rPr>
      </w:pPr>
      <w:r w:rsidRPr="00B56C9C">
        <w:rPr>
          <w:rFonts w:ascii="Roboto" w:hAnsi="Roboto" w:cs="Helvetica"/>
          <w:bCs/>
          <w:sz w:val="22"/>
          <w:szCs w:val="22"/>
        </w:rPr>
        <w:t xml:space="preserve">Pour le (date) : </w:t>
      </w:r>
      <w:sdt>
        <w:sdtPr>
          <w:rPr>
            <w:rFonts w:ascii="Roboto" w:hAnsi="Roboto" w:cs="Helvetica"/>
            <w:bCs/>
            <w:sz w:val="22"/>
            <w:szCs w:val="22"/>
          </w:rPr>
          <w:id w:val="-996497043"/>
          <w:placeholder>
            <w:docPart w:val="03483DCB8072477AA4ADB38FD170E095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Content>
          <w:r w:rsidRPr="00B56C9C">
            <w:rPr>
              <w:rStyle w:val="Textedelespacerserv"/>
              <w:rFonts w:ascii="Roboto" w:eastAsiaTheme="minorHAnsi" w:hAnsi="Roboto" w:cs="Helvetica"/>
              <w:bCs/>
              <w:sz w:val="22"/>
              <w:szCs w:val="22"/>
            </w:rPr>
            <w:t>Cliquez ou appuyez ici pour entrer une date.</w:t>
          </w:r>
        </w:sdtContent>
      </w:sdt>
    </w:p>
    <w:p w14:paraId="1714D2C0" w14:textId="77777777" w:rsidR="007C10AD" w:rsidRPr="00B56C9C" w:rsidRDefault="007C10AD" w:rsidP="00253391">
      <w:pPr>
        <w:widowControl w:val="0"/>
        <w:tabs>
          <w:tab w:val="left" w:pos="1418"/>
        </w:tabs>
        <w:autoSpaceDE w:val="0"/>
        <w:autoSpaceDN w:val="0"/>
        <w:adjustRightInd w:val="0"/>
        <w:spacing w:after="300" w:line="480" w:lineRule="auto"/>
        <w:rPr>
          <w:rFonts w:ascii="Roboto" w:hAnsi="Roboto" w:cs="Helvetica"/>
          <w:bCs/>
          <w:color w:val="000000"/>
          <w:sz w:val="22"/>
          <w:szCs w:val="22"/>
        </w:rPr>
      </w:pPr>
      <w:r w:rsidRPr="00B56C9C">
        <w:rPr>
          <w:rFonts w:ascii="Roboto" w:hAnsi="Roboto" w:cs="Helvetica"/>
          <w:bCs/>
          <w:sz w:val="22"/>
          <w:szCs w:val="22"/>
        </w:rPr>
        <w:t xml:space="preserve">Pour la raison suivante : </w:t>
      </w:r>
      <w:sdt>
        <w:sdtPr>
          <w:rPr>
            <w:rFonts w:ascii="Roboto" w:hAnsi="Roboto" w:cs="Helvetica"/>
            <w:bCs/>
            <w:color w:val="000000"/>
            <w:sz w:val="22"/>
            <w:szCs w:val="22"/>
          </w:rPr>
          <w:id w:val="1253474988"/>
          <w:placeholder>
            <w:docPart w:val="7D7B3451581C4F2BBA2EEBB426CDA7BB"/>
          </w:placeholder>
          <w:showingPlcHdr/>
          <w:text/>
        </w:sdtPr>
        <w:sdtContent>
          <w:r w:rsidRPr="00B56C9C">
            <w:rPr>
              <w:rStyle w:val="Textedelespacerserv"/>
              <w:rFonts w:ascii="Roboto" w:hAnsi="Roboto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14E5C2B4" w14:textId="77777777" w:rsidR="007C10AD" w:rsidRPr="00253391" w:rsidRDefault="007C10AD" w:rsidP="007C10AD">
      <w:pPr>
        <w:widowControl w:val="0"/>
        <w:tabs>
          <w:tab w:val="left" w:pos="5387"/>
        </w:tabs>
        <w:autoSpaceDE w:val="0"/>
        <w:autoSpaceDN w:val="0"/>
        <w:adjustRightInd w:val="0"/>
        <w:spacing w:after="60" w:line="360" w:lineRule="auto"/>
        <w:rPr>
          <w:rFonts w:ascii="Nunito" w:hAnsi="Nunito" w:cs="Helvetica"/>
          <w:color w:val="00D694"/>
        </w:rPr>
      </w:pPr>
      <w:r w:rsidRPr="00253391">
        <w:rPr>
          <w:rFonts w:ascii="Nunito" w:hAnsi="Nunito" w:cs="Helvetica"/>
          <w:b/>
          <w:bCs/>
          <w:color w:val="00D694"/>
        </w:rPr>
        <w:t>Accueillante(s) concernée(s)</w:t>
      </w:r>
    </w:p>
    <w:p w14:paraId="4D6B3AA6" w14:textId="77777777" w:rsidR="007C10AD" w:rsidRPr="00B56C9C" w:rsidRDefault="007C10AD" w:rsidP="00253391">
      <w:pPr>
        <w:widowControl w:val="0"/>
        <w:tabs>
          <w:tab w:val="left" w:pos="1418"/>
        </w:tabs>
        <w:autoSpaceDE w:val="0"/>
        <w:autoSpaceDN w:val="0"/>
        <w:adjustRightInd w:val="0"/>
        <w:spacing w:line="480" w:lineRule="auto"/>
        <w:rPr>
          <w:rFonts w:ascii="Roboto" w:hAnsi="Roboto" w:cs="Helvetica"/>
          <w:bCs/>
          <w:color w:val="000000"/>
          <w:sz w:val="22"/>
          <w:szCs w:val="22"/>
        </w:rPr>
      </w:pPr>
      <w:r w:rsidRPr="00B56C9C">
        <w:rPr>
          <w:rFonts w:ascii="Roboto" w:hAnsi="Roboto" w:cs="Helvetica"/>
          <w:bCs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bCs/>
            <w:color w:val="000000"/>
            <w:sz w:val="22"/>
            <w:szCs w:val="22"/>
          </w:rPr>
          <w:id w:val="2058361861"/>
          <w:placeholder>
            <w:docPart w:val="231151E5686F4D6CA3A82D601E87570A"/>
          </w:placeholder>
          <w:showingPlcHdr/>
          <w:text/>
        </w:sdtPr>
        <w:sdtContent>
          <w:r w:rsidRPr="00B56C9C">
            <w:rPr>
              <w:rStyle w:val="Textedelespacerserv"/>
              <w:rFonts w:ascii="Roboto" w:hAnsi="Roboto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25B5C22E" w14:textId="77777777" w:rsidR="007C10AD" w:rsidRPr="00B56C9C" w:rsidRDefault="007C10AD" w:rsidP="001E39B4">
      <w:pPr>
        <w:widowControl w:val="0"/>
        <w:tabs>
          <w:tab w:val="left" w:pos="1418"/>
        </w:tabs>
        <w:autoSpaceDE w:val="0"/>
        <w:autoSpaceDN w:val="0"/>
        <w:adjustRightInd w:val="0"/>
        <w:spacing w:line="480" w:lineRule="auto"/>
        <w:rPr>
          <w:rFonts w:ascii="Roboto" w:hAnsi="Roboto" w:cs="Helvetica"/>
          <w:bCs/>
          <w:color w:val="000000"/>
          <w:sz w:val="22"/>
          <w:szCs w:val="22"/>
        </w:rPr>
      </w:pPr>
      <w:r w:rsidRPr="00B56C9C">
        <w:rPr>
          <w:rFonts w:ascii="Roboto" w:hAnsi="Roboto" w:cs="Helvetica"/>
          <w:bCs/>
          <w:sz w:val="22"/>
          <w:szCs w:val="22"/>
        </w:rPr>
        <w:t xml:space="preserve">Nom et prénom : </w:t>
      </w:r>
      <w:sdt>
        <w:sdtPr>
          <w:rPr>
            <w:rFonts w:ascii="Roboto" w:hAnsi="Roboto" w:cs="Helvetica"/>
            <w:bCs/>
            <w:color w:val="000000"/>
            <w:sz w:val="22"/>
            <w:szCs w:val="22"/>
          </w:rPr>
          <w:id w:val="695671101"/>
          <w:placeholder>
            <w:docPart w:val="930EFEFF6BF64CDB836D32CD523A5A4E"/>
          </w:placeholder>
          <w:showingPlcHdr/>
          <w:text/>
        </w:sdtPr>
        <w:sdtContent>
          <w:r w:rsidRPr="00B56C9C">
            <w:rPr>
              <w:rStyle w:val="Textedelespacerserv"/>
              <w:rFonts w:ascii="Roboto" w:hAnsi="Roboto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48E72A50" w14:textId="78D48E1F" w:rsidR="007C10AD" w:rsidRPr="00B56C9C" w:rsidRDefault="00000000" w:rsidP="007C10AD">
      <w:pPr>
        <w:widowControl w:val="0"/>
        <w:tabs>
          <w:tab w:val="left" w:pos="5670"/>
        </w:tabs>
        <w:autoSpaceDE w:val="0"/>
        <w:autoSpaceDN w:val="0"/>
        <w:adjustRightInd w:val="0"/>
        <w:spacing w:after="100"/>
        <w:rPr>
          <w:rFonts w:ascii="Roboto" w:hAnsi="Roboto" w:cs="Helvetica"/>
          <w:color w:val="000000"/>
          <w:sz w:val="22"/>
          <w:szCs w:val="22"/>
        </w:rPr>
      </w:pPr>
      <w:sdt>
        <w:sdtPr>
          <w:rPr>
            <w:rFonts w:ascii="Roboto" w:hAnsi="Roboto" w:cs="Helvetica"/>
            <w:color w:val="000000"/>
            <w:sz w:val="22"/>
            <w:szCs w:val="22"/>
          </w:rPr>
          <w:id w:val="1452512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10AD" w:rsidRPr="00B56C9C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7C10AD" w:rsidRPr="00B56C9C">
        <w:rPr>
          <w:rFonts w:ascii="Roboto" w:hAnsi="Roboto" w:cs="Helvetica"/>
          <w:color w:val="000000"/>
          <w:sz w:val="22"/>
          <w:szCs w:val="22"/>
        </w:rPr>
        <w:t xml:space="preserve"> </w:t>
      </w:r>
      <w:proofErr w:type="gramStart"/>
      <w:r w:rsidR="007C10AD" w:rsidRPr="00B56C9C">
        <w:rPr>
          <w:rFonts w:ascii="Roboto" w:hAnsi="Roboto" w:cs="Helvetica"/>
          <w:color w:val="000000"/>
          <w:sz w:val="22"/>
          <w:szCs w:val="22"/>
        </w:rPr>
        <w:t>est</w:t>
      </w:r>
      <w:proofErr w:type="gramEnd"/>
      <w:r w:rsidR="007C10AD" w:rsidRPr="00B56C9C">
        <w:rPr>
          <w:rFonts w:ascii="Roboto" w:hAnsi="Roboto" w:cs="Helvetica"/>
          <w:color w:val="000000"/>
          <w:sz w:val="22"/>
          <w:szCs w:val="22"/>
        </w:rPr>
        <w:t xml:space="preserve"> (sont) déjà informée(s) de ma (notre) décision</w:t>
      </w:r>
    </w:p>
    <w:p w14:paraId="519A5CB4" w14:textId="0E9D7768" w:rsidR="007C10AD" w:rsidRPr="00B56C9C" w:rsidRDefault="00000000" w:rsidP="00433622">
      <w:pPr>
        <w:widowControl w:val="0"/>
        <w:tabs>
          <w:tab w:val="left" w:pos="5387"/>
        </w:tabs>
        <w:autoSpaceDE w:val="0"/>
        <w:autoSpaceDN w:val="0"/>
        <w:adjustRightInd w:val="0"/>
        <w:spacing w:line="480" w:lineRule="auto"/>
        <w:rPr>
          <w:rFonts w:ascii="Roboto" w:hAnsi="Roboto" w:cs="Helvetica"/>
          <w:color w:val="000000"/>
          <w:sz w:val="22"/>
          <w:szCs w:val="22"/>
        </w:rPr>
      </w:pPr>
      <w:sdt>
        <w:sdtPr>
          <w:rPr>
            <w:rFonts w:ascii="Roboto" w:hAnsi="Roboto" w:cs="Helvetica"/>
            <w:color w:val="000000"/>
            <w:sz w:val="22"/>
            <w:szCs w:val="22"/>
          </w:rPr>
          <w:id w:val="-1450158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C10AD" w:rsidRPr="00B56C9C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7C10AD" w:rsidRPr="00B56C9C">
        <w:rPr>
          <w:rFonts w:ascii="Roboto" w:hAnsi="Roboto" w:cs="Helvetica"/>
          <w:color w:val="000000"/>
          <w:sz w:val="22"/>
          <w:szCs w:val="22"/>
        </w:rPr>
        <w:t xml:space="preserve"> </w:t>
      </w:r>
      <w:proofErr w:type="gramStart"/>
      <w:r w:rsidR="007C10AD" w:rsidRPr="00B56C9C">
        <w:rPr>
          <w:rFonts w:ascii="Roboto" w:hAnsi="Roboto" w:cs="Helvetica"/>
          <w:color w:val="000000"/>
          <w:sz w:val="22"/>
          <w:szCs w:val="22"/>
        </w:rPr>
        <w:t>n’est</w:t>
      </w:r>
      <w:proofErr w:type="gramEnd"/>
      <w:r w:rsidR="007C10AD" w:rsidRPr="00B56C9C">
        <w:rPr>
          <w:rFonts w:ascii="Roboto" w:hAnsi="Roboto" w:cs="Helvetica"/>
          <w:color w:val="000000"/>
          <w:sz w:val="22"/>
          <w:szCs w:val="22"/>
        </w:rPr>
        <w:t xml:space="preserve"> (ne sont) pas encore informée(s) de ma (notre) décision</w:t>
      </w:r>
    </w:p>
    <w:p w14:paraId="49FA8741" w14:textId="77777777" w:rsidR="00433622" w:rsidRPr="00B56C9C" w:rsidRDefault="00433622" w:rsidP="00433622">
      <w:pPr>
        <w:widowControl w:val="0"/>
        <w:tabs>
          <w:tab w:val="left" w:pos="5387"/>
        </w:tabs>
        <w:autoSpaceDE w:val="0"/>
        <w:autoSpaceDN w:val="0"/>
        <w:adjustRightInd w:val="0"/>
        <w:spacing w:line="360" w:lineRule="auto"/>
        <w:rPr>
          <w:rFonts w:ascii="Roboto" w:hAnsi="Roboto" w:cs="Helvetica"/>
          <w:color w:val="000000"/>
          <w:sz w:val="22"/>
          <w:szCs w:val="22"/>
        </w:rPr>
      </w:pPr>
    </w:p>
    <w:p w14:paraId="2B5FBF85" w14:textId="77777777" w:rsidR="001B59E8" w:rsidRPr="00B56C9C" w:rsidRDefault="001B59E8" w:rsidP="00433622">
      <w:pPr>
        <w:widowControl w:val="0"/>
        <w:tabs>
          <w:tab w:val="left" w:pos="5387"/>
        </w:tabs>
        <w:autoSpaceDE w:val="0"/>
        <w:autoSpaceDN w:val="0"/>
        <w:adjustRightInd w:val="0"/>
        <w:spacing w:line="360" w:lineRule="auto"/>
        <w:rPr>
          <w:rFonts w:ascii="Roboto" w:hAnsi="Roboto" w:cs="Helvetica"/>
          <w:bCs/>
          <w:iCs/>
          <w:color w:val="000000"/>
          <w:sz w:val="22"/>
          <w:szCs w:val="22"/>
        </w:rPr>
      </w:pPr>
    </w:p>
    <w:p w14:paraId="30B0DA6D" w14:textId="79F9ACDA" w:rsidR="00BE2E2B" w:rsidRDefault="00BE2E2B" w:rsidP="00B57F8C">
      <w:pPr>
        <w:tabs>
          <w:tab w:val="left" w:pos="1985"/>
          <w:tab w:val="left" w:pos="6237"/>
        </w:tabs>
        <w:ind w:right="-79"/>
        <w:rPr>
          <w:rFonts w:ascii="Roboto" w:hAnsi="Roboto" w:cs="Helvetica"/>
          <w:i/>
          <w:iCs/>
          <w:sz w:val="22"/>
          <w:szCs w:val="22"/>
        </w:rPr>
      </w:pPr>
      <w:r w:rsidRPr="001E39B4">
        <w:rPr>
          <w:rFonts w:ascii="Roboto" w:hAnsi="Roboto" w:cs="Helvetica"/>
          <w:i/>
          <w:iCs/>
          <w:sz w:val="22"/>
          <w:szCs w:val="22"/>
        </w:rPr>
        <w:t xml:space="preserve">La date d’envoi du </w:t>
      </w:r>
      <w:r w:rsidR="006E4273">
        <w:rPr>
          <w:rFonts w:ascii="Roboto" w:hAnsi="Roboto" w:cs="Helvetica"/>
          <w:i/>
          <w:iCs/>
          <w:sz w:val="22"/>
          <w:szCs w:val="22"/>
        </w:rPr>
        <w:t>courriel</w:t>
      </w:r>
      <w:r w:rsidRPr="001E39B4">
        <w:rPr>
          <w:rFonts w:ascii="Roboto" w:hAnsi="Roboto" w:cs="Helvetica"/>
          <w:i/>
          <w:iCs/>
          <w:sz w:val="22"/>
          <w:szCs w:val="22"/>
        </w:rPr>
        <w:t xml:space="preserve"> ou l’oblitération postale fait foi.</w:t>
      </w:r>
    </w:p>
    <w:p w14:paraId="3CC542E4" w14:textId="4662F5D0" w:rsidR="00B57F8C" w:rsidRPr="001E39B4" w:rsidRDefault="00B57F8C" w:rsidP="00B57F8C">
      <w:pPr>
        <w:tabs>
          <w:tab w:val="left" w:pos="1985"/>
          <w:tab w:val="left" w:pos="6237"/>
        </w:tabs>
        <w:spacing w:after="300"/>
        <w:ind w:right="-79"/>
        <w:rPr>
          <w:rFonts w:ascii="Roboto" w:hAnsi="Roboto" w:cs="Helvetica"/>
          <w:i/>
          <w:iCs/>
          <w:sz w:val="22"/>
          <w:szCs w:val="22"/>
        </w:rPr>
      </w:pPr>
      <w:r w:rsidRPr="005F6BAE">
        <w:rPr>
          <w:rFonts w:ascii="Roboto" w:hAnsi="Roboto" w:cs="Arial"/>
          <w:b/>
          <w:bCs/>
          <w:noProof/>
          <w:color w:val="00D69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8DC728" wp14:editId="19A5EF1A">
                <wp:simplePos x="0" y="0"/>
                <wp:positionH relativeFrom="page">
                  <wp:posOffset>619125</wp:posOffset>
                </wp:positionH>
                <wp:positionV relativeFrom="paragraph">
                  <wp:posOffset>359410</wp:posOffset>
                </wp:positionV>
                <wp:extent cx="6191250" cy="1038225"/>
                <wp:effectExtent l="19050" t="19050" r="19050" b="28575"/>
                <wp:wrapNone/>
                <wp:docPr id="11272388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10382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D69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031EFB" id="Rectangle 1" o:spid="_x0000_s1026" style="position:absolute;margin-left:48.75pt;margin-top:28.3pt;width:487.5pt;height:81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" filled="f" strokecolor="#00d694" strokeweight="2.25pt">
                <w10:wrap anchorx="page"/>
              </v:rect>
            </w:pict>
          </mc:Fallback>
        </mc:AlternateContent>
      </w:r>
    </w:p>
    <w:p w14:paraId="56655EA7" w14:textId="0B1E2B77" w:rsidR="0077100A" w:rsidRPr="00CE4E1F" w:rsidRDefault="00FF1992" w:rsidP="00806D7A">
      <w:pPr>
        <w:pStyle w:val="Sansinterligne"/>
        <w:spacing w:before="480" w:after="100"/>
        <w:ind w:right="-278"/>
        <w:rPr>
          <w:rFonts w:ascii="Roboto" w:hAnsi="Roboto" w:cs="Arial"/>
        </w:rPr>
      </w:pPr>
      <w:r w:rsidRPr="00BD3DD6">
        <w:rPr>
          <w:rFonts w:ascii="Roboto" w:hAnsi="Roboto" w:cs="Arial"/>
        </w:rPr>
        <w:t>Le formulaire est à envoyer par courriel à votre coordinatrice de secteur</w:t>
      </w:r>
      <w:r w:rsidR="0077100A">
        <w:rPr>
          <w:rFonts w:ascii="Roboto" w:hAnsi="Roboto" w:cs="Arial"/>
        </w:rPr>
        <w:t xml:space="preserve"> </w:t>
      </w:r>
      <w:r w:rsidR="0077100A" w:rsidRPr="002336A5">
        <w:rPr>
          <w:rFonts w:ascii="Roboto" w:hAnsi="Roboto" w:cs="Arial"/>
          <w:b/>
          <w:bCs/>
          <w:color w:val="00D694"/>
        </w:rPr>
        <w:t xml:space="preserve">au minimum </w:t>
      </w:r>
      <w:r w:rsidR="002336A5" w:rsidRPr="002336A5">
        <w:rPr>
          <w:rFonts w:ascii="Roboto" w:hAnsi="Roboto" w:cs="Arial"/>
          <w:b/>
          <w:bCs/>
          <w:color w:val="00D694"/>
        </w:rPr>
        <w:t>30 jours</w:t>
      </w:r>
      <w:r w:rsidR="0077100A" w:rsidRPr="002336A5">
        <w:rPr>
          <w:rFonts w:ascii="Roboto" w:hAnsi="Roboto" w:cs="Arial"/>
          <w:b/>
          <w:bCs/>
          <w:color w:val="00D694"/>
        </w:rPr>
        <w:t xml:space="preserve"> </w:t>
      </w:r>
      <w:r w:rsidR="0077100A" w:rsidRPr="002336A5">
        <w:rPr>
          <w:rFonts w:ascii="Roboto" w:hAnsi="Roboto" w:cs="Arial"/>
          <w:b/>
          <w:bCs/>
          <w:color w:val="00D694"/>
        </w:rPr>
        <w:br/>
        <w:t xml:space="preserve">pour la fin </w:t>
      </w:r>
      <w:r w:rsidR="002336A5" w:rsidRPr="002336A5">
        <w:rPr>
          <w:rFonts w:ascii="Roboto" w:hAnsi="Roboto" w:cs="Arial"/>
          <w:b/>
          <w:bCs/>
          <w:color w:val="00D694"/>
        </w:rPr>
        <w:t>du</w:t>
      </w:r>
      <w:r w:rsidR="0077100A" w:rsidRPr="002336A5">
        <w:rPr>
          <w:rFonts w:ascii="Roboto" w:hAnsi="Roboto" w:cs="Arial"/>
          <w:b/>
          <w:bCs/>
          <w:color w:val="00D694"/>
        </w:rPr>
        <w:t xml:space="preserve"> mois</w:t>
      </w:r>
      <w:r w:rsidR="002336A5" w:rsidRPr="002336A5">
        <w:rPr>
          <w:rFonts w:ascii="Roboto" w:hAnsi="Roboto" w:cs="Arial"/>
          <w:b/>
          <w:bCs/>
          <w:color w:val="00D694"/>
        </w:rPr>
        <w:t xml:space="preserve"> suivant :</w:t>
      </w:r>
    </w:p>
    <w:p w14:paraId="1301BEE7" w14:textId="6008CA53" w:rsidR="00FF1992" w:rsidRPr="00BD3DD6" w:rsidRDefault="00FF1992" w:rsidP="00806D7A">
      <w:pPr>
        <w:pStyle w:val="Sansinterligne"/>
        <w:numPr>
          <w:ilvl w:val="0"/>
          <w:numId w:val="5"/>
        </w:numPr>
        <w:tabs>
          <w:tab w:val="left" w:pos="2694"/>
        </w:tabs>
        <w:spacing w:after="100"/>
        <w:ind w:left="714" w:hanging="357"/>
        <w:jc w:val="both"/>
        <w:rPr>
          <w:rFonts w:ascii="Roboto" w:hAnsi="Roboto" w:cs="Arial"/>
          <w:b/>
          <w:bCs/>
          <w:lang w:val="de-CH"/>
        </w:rPr>
      </w:pPr>
      <w:r w:rsidRPr="00BD3DD6">
        <w:rPr>
          <w:rFonts w:ascii="Roboto" w:hAnsi="Roboto" w:cs="Arial"/>
          <w:lang w:val="de-CH"/>
        </w:rPr>
        <w:t>Daniela Laganà</w:t>
      </w:r>
      <w:r w:rsidRPr="00BD3DD6">
        <w:rPr>
          <w:rFonts w:ascii="Roboto" w:hAnsi="Roboto" w:cs="Arial"/>
          <w:lang w:val="de-CH"/>
        </w:rPr>
        <w:tab/>
      </w:r>
      <w:hyperlink r:id="rId11" w:history="1">
        <w:r w:rsidRPr="00BD3DD6">
          <w:rPr>
            <w:rStyle w:val="Lienhypertexte"/>
            <w:rFonts w:ascii="Roboto" w:hAnsi="Roboto" w:cs="Arial"/>
            <w:lang w:val="de-CH"/>
          </w:rPr>
          <w:t>coo</w:t>
        </w:r>
        <w:r w:rsidRPr="00B774E3">
          <w:rPr>
            <w:rStyle w:val="Lienhypertexte"/>
            <w:rFonts w:ascii="Roboto" w:hAnsi="Roboto" w:cs="Arial"/>
            <w:lang w:val="de-CH"/>
          </w:rPr>
          <w:t>rdi</w:t>
        </w:r>
        <w:r w:rsidRPr="00BD3DD6">
          <w:rPr>
            <w:rStyle w:val="Lienhypertexte"/>
            <w:rFonts w:ascii="Roboto" w:hAnsi="Roboto" w:cs="Arial"/>
            <w:lang w:val="de-CH"/>
          </w:rPr>
          <w:t>nation1@accueilglane.ch</w:t>
        </w:r>
      </w:hyperlink>
    </w:p>
    <w:p w14:paraId="7AC21336" w14:textId="336BD46E" w:rsidR="009D49F7" w:rsidRPr="00806D7A" w:rsidRDefault="00FF1992" w:rsidP="00806D7A">
      <w:pPr>
        <w:pStyle w:val="Sansinterligne"/>
        <w:numPr>
          <w:ilvl w:val="0"/>
          <w:numId w:val="5"/>
        </w:numPr>
        <w:tabs>
          <w:tab w:val="left" w:pos="2694"/>
        </w:tabs>
        <w:spacing w:after="60"/>
        <w:ind w:left="714" w:hanging="357"/>
        <w:jc w:val="both"/>
        <w:rPr>
          <w:rFonts w:ascii="Roboto" w:hAnsi="Roboto" w:cs="Arial"/>
          <w:lang w:val="de-CH"/>
        </w:rPr>
      </w:pPr>
      <w:r w:rsidRPr="00BD3DD6">
        <w:rPr>
          <w:rFonts w:ascii="Roboto" w:hAnsi="Roboto" w:cs="Arial"/>
          <w:lang w:val="de-CH"/>
        </w:rPr>
        <w:t>Aline Vonlanthen</w:t>
      </w:r>
      <w:r w:rsidRPr="00BD3DD6">
        <w:rPr>
          <w:rFonts w:ascii="Roboto" w:hAnsi="Roboto" w:cs="Arial"/>
          <w:lang w:val="de-CH"/>
        </w:rPr>
        <w:tab/>
      </w:r>
      <w:hyperlink r:id="rId12" w:history="1">
        <w:r w:rsidRPr="00BD3DD6">
          <w:rPr>
            <w:rStyle w:val="Lienhypertexte"/>
            <w:rFonts w:ascii="Roboto" w:hAnsi="Roboto" w:cs="Arial"/>
            <w:lang w:val="de-CH"/>
          </w:rPr>
          <w:t>coordination2@accueilglane.ch</w:t>
        </w:r>
      </w:hyperlink>
    </w:p>
    <w:sectPr w:rsidR="009D49F7" w:rsidRPr="00806D7A" w:rsidSect="00646F63">
      <w:footerReference w:type="default" r:id="rId13"/>
      <w:pgSz w:w="11907" w:h="16840" w:code="9"/>
      <w:pgMar w:top="851" w:right="1021" w:bottom="454" w:left="1134" w:header="720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B4ABC" w14:textId="77777777" w:rsidR="00581627" w:rsidRDefault="00581627" w:rsidP="00D45FD3">
      <w:r>
        <w:separator/>
      </w:r>
    </w:p>
  </w:endnote>
  <w:endnote w:type="continuationSeparator" w:id="0">
    <w:p w14:paraId="509BE68F" w14:textId="77777777" w:rsidR="00581627" w:rsidRDefault="00581627" w:rsidP="00D4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770DD" w14:textId="77777777" w:rsidR="00B57F8C" w:rsidRDefault="00B57F8C" w:rsidP="00B57F8C">
    <w:pPr>
      <w:pStyle w:val="Pieddepage"/>
      <w:pBdr>
        <w:top w:val="single" w:sz="4" w:space="1" w:color="00D694"/>
      </w:pBdr>
      <w:spacing w:before="160"/>
      <w:jc w:val="right"/>
      <w:rPr>
        <w:rFonts w:ascii="Arial" w:hAnsi="Arial" w:cs="Arial"/>
        <w:sz w:val="18"/>
        <w:szCs w:val="18"/>
      </w:rPr>
    </w:pPr>
    <w:r w:rsidRPr="005216B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7EE24B0" wp14:editId="460246A9">
          <wp:simplePos x="0" y="0"/>
          <wp:positionH relativeFrom="column">
            <wp:posOffset>-15875</wp:posOffset>
          </wp:positionH>
          <wp:positionV relativeFrom="paragraph">
            <wp:posOffset>140970</wp:posOffset>
          </wp:positionV>
          <wp:extent cx="2011680" cy="547723"/>
          <wp:effectExtent l="0" t="0" r="7620" b="5080"/>
          <wp:wrapNone/>
          <wp:docPr id="1159873894" name="Image 1159873894" descr="Une image contenant Police, texte, clipart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9873894" name="Image 1159873894" descr="Une image contenant Police, texte, clipart, Graphique&#10;&#10;Description générée automatiquement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03" t="7732" b="8840"/>
                  <a:stretch/>
                </pic:blipFill>
                <pic:spPr bwMode="auto">
                  <a:xfrm>
                    <a:off x="0" y="0"/>
                    <a:ext cx="2039850" cy="5553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81A906" w14:textId="77777777" w:rsidR="00B57F8C" w:rsidRPr="005216BD" w:rsidRDefault="00B57F8C" w:rsidP="00B57F8C">
    <w:pPr>
      <w:pStyle w:val="Pieddepage"/>
      <w:pBdr>
        <w:top w:val="single" w:sz="4" w:space="1" w:color="00D694"/>
      </w:pBdr>
      <w:spacing w:before="160"/>
      <w:jc w:val="right"/>
      <w:rPr>
        <w:rFonts w:ascii="Roboto" w:hAnsi="Roboto" w:cs="Arial"/>
        <w:sz w:val="18"/>
        <w:szCs w:val="18"/>
      </w:rPr>
    </w:pPr>
  </w:p>
  <w:p w14:paraId="7FC7C8DD" w14:textId="77777777" w:rsidR="00B57F8C" w:rsidRPr="00B57F8C" w:rsidRDefault="00B57F8C" w:rsidP="00B57F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B4301A" w14:textId="77777777" w:rsidR="00581627" w:rsidRDefault="00581627" w:rsidP="00D45FD3">
      <w:r>
        <w:separator/>
      </w:r>
    </w:p>
  </w:footnote>
  <w:footnote w:type="continuationSeparator" w:id="0">
    <w:p w14:paraId="154302C6" w14:textId="77777777" w:rsidR="00581627" w:rsidRDefault="00581627" w:rsidP="00D45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A5C57"/>
    <w:multiLevelType w:val="hybridMultilevel"/>
    <w:tmpl w:val="0B08ABEA"/>
    <w:lvl w:ilvl="0" w:tplc="830E3C92"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ajorHAnsi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B1A09BB"/>
    <w:multiLevelType w:val="hybridMultilevel"/>
    <w:tmpl w:val="C8B08856"/>
    <w:lvl w:ilvl="0" w:tplc="10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sz w:val="24"/>
        <w:szCs w:val="24"/>
      </w:rPr>
    </w:lvl>
    <w:lvl w:ilvl="1" w:tplc="10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7AD1C53"/>
    <w:multiLevelType w:val="hybridMultilevel"/>
    <w:tmpl w:val="9F82E7C2"/>
    <w:lvl w:ilvl="0" w:tplc="100C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CD20E26"/>
    <w:multiLevelType w:val="hybridMultilevel"/>
    <w:tmpl w:val="E78EF48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2030BD"/>
    <w:multiLevelType w:val="hybridMultilevel"/>
    <w:tmpl w:val="FE34C278"/>
    <w:lvl w:ilvl="0" w:tplc="100C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803428026">
    <w:abstractNumId w:val="3"/>
  </w:num>
  <w:num w:numId="2" w16cid:durableId="1208103254">
    <w:abstractNumId w:val="0"/>
  </w:num>
  <w:num w:numId="3" w16cid:durableId="1821187486">
    <w:abstractNumId w:val="2"/>
  </w:num>
  <w:num w:numId="4" w16cid:durableId="1960797324">
    <w:abstractNumId w:val="4"/>
  </w:num>
  <w:num w:numId="5" w16cid:durableId="515268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79"/>
    <w:rsid w:val="00033BCF"/>
    <w:rsid w:val="00053D80"/>
    <w:rsid w:val="00076D7E"/>
    <w:rsid w:val="000A13B6"/>
    <w:rsid w:val="000A36EB"/>
    <w:rsid w:val="000A6571"/>
    <w:rsid w:val="000B2A3F"/>
    <w:rsid w:val="000D6E49"/>
    <w:rsid w:val="00141DC3"/>
    <w:rsid w:val="001628F7"/>
    <w:rsid w:val="0018472A"/>
    <w:rsid w:val="00185FE2"/>
    <w:rsid w:val="001A6365"/>
    <w:rsid w:val="001B59E8"/>
    <w:rsid w:val="001D6A00"/>
    <w:rsid w:val="001E32FE"/>
    <w:rsid w:val="001E39B4"/>
    <w:rsid w:val="002336A5"/>
    <w:rsid w:val="00253391"/>
    <w:rsid w:val="00295074"/>
    <w:rsid w:val="002B0F59"/>
    <w:rsid w:val="002B49AA"/>
    <w:rsid w:val="002C1AFF"/>
    <w:rsid w:val="002C7138"/>
    <w:rsid w:val="002E7A83"/>
    <w:rsid w:val="002F714B"/>
    <w:rsid w:val="003114E6"/>
    <w:rsid w:val="0032396D"/>
    <w:rsid w:val="0032672B"/>
    <w:rsid w:val="00383448"/>
    <w:rsid w:val="003A0BA4"/>
    <w:rsid w:val="003A3097"/>
    <w:rsid w:val="003B26E5"/>
    <w:rsid w:val="003B666F"/>
    <w:rsid w:val="003D3C1D"/>
    <w:rsid w:val="0040615F"/>
    <w:rsid w:val="00433622"/>
    <w:rsid w:val="0043603A"/>
    <w:rsid w:val="00465DBB"/>
    <w:rsid w:val="004D2A2E"/>
    <w:rsid w:val="005122E4"/>
    <w:rsid w:val="0053532E"/>
    <w:rsid w:val="00541F3A"/>
    <w:rsid w:val="00545666"/>
    <w:rsid w:val="00547A0B"/>
    <w:rsid w:val="00557596"/>
    <w:rsid w:val="00581627"/>
    <w:rsid w:val="005B5244"/>
    <w:rsid w:val="005D2748"/>
    <w:rsid w:val="005D3E91"/>
    <w:rsid w:val="005E0190"/>
    <w:rsid w:val="005E0BAD"/>
    <w:rsid w:val="00620033"/>
    <w:rsid w:val="00646F63"/>
    <w:rsid w:val="00693470"/>
    <w:rsid w:val="006962B5"/>
    <w:rsid w:val="006C34AA"/>
    <w:rsid w:val="006C3F2C"/>
    <w:rsid w:val="006E4273"/>
    <w:rsid w:val="006F271F"/>
    <w:rsid w:val="00707F03"/>
    <w:rsid w:val="00736934"/>
    <w:rsid w:val="007453A6"/>
    <w:rsid w:val="0077100A"/>
    <w:rsid w:val="00791755"/>
    <w:rsid w:val="007A11D5"/>
    <w:rsid w:val="007C10AD"/>
    <w:rsid w:val="007E5692"/>
    <w:rsid w:val="007E5BF6"/>
    <w:rsid w:val="007F1C03"/>
    <w:rsid w:val="007F2D6A"/>
    <w:rsid w:val="00806D7A"/>
    <w:rsid w:val="00892C69"/>
    <w:rsid w:val="008D0252"/>
    <w:rsid w:val="008E6814"/>
    <w:rsid w:val="008F2F8E"/>
    <w:rsid w:val="00965C92"/>
    <w:rsid w:val="009D49F7"/>
    <w:rsid w:val="00A17576"/>
    <w:rsid w:val="00A20779"/>
    <w:rsid w:val="00A37701"/>
    <w:rsid w:val="00A46D7D"/>
    <w:rsid w:val="00A47977"/>
    <w:rsid w:val="00AB3B1E"/>
    <w:rsid w:val="00AC50C0"/>
    <w:rsid w:val="00AD60EA"/>
    <w:rsid w:val="00B10C16"/>
    <w:rsid w:val="00B46BE5"/>
    <w:rsid w:val="00B55509"/>
    <w:rsid w:val="00B55542"/>
    <w:rsid w:val="00B56C9C"/>
    <w:rsid w:val="00B57F8C"/>
    <w:rsid w:val="00B663FE"/>
    <w:rsid w:val="00B95D02"/>
    <w:rsid w:val="00BE2E2B"/>
    <w:rsid w:val="00C12D44"/>
    <w:rsid w:val="00C14F92"/>
    <w:rsid w:val="00C33008"/>
    <w:rsid w:val="00C44A4A"/>
    <w:rsid w:val="00C569A1"/>
    <w:rsid w:val="00C84191"/>
    <w:rsid w:val="00C97240"/>
    <w:rsid w:val="00D163E9"/>
    <w:rsid w:val="00D45FD3"/>
    <w:rsid w:val="00D870DE"/>
    <w:rsid w:val="00DB2861"/>
    <w:rsid w:val="00DC04E3"/>
    <w:rsid w:val="00DC7ACC"/>
    <w:rsid w:val="00DF09A1"/>
    <w:rsid w:val="00E12111"/>
    <w:rsid w:val="00E742E8"/>
    <w:rsid w:val="00ED7A06"/>
    <w:rsid w:val="00F066F3"/>
    <w:rsid w:val="00F135BC"/>
    <w:rsid w:val="00F54D26"/>
    <w:rsid w:val="00FE3255"/>
    <w:rsid w:val="00FF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18F15F"/>
  <w14:defaultImageDpi w14:val="300"/>
  <w15:docId w15:val="{0AF8EF57-C872-4050-945A-3B64F17B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07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779"/>
    <w:rPr>
      <w:rFonts w:ascii="Lucida Grande" w:hAnsi="Lucida Grande" w:cs="Lucida Grande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A2077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5FD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5FD3"/>
    <w:rPr>
      <w:lang w:val="fr-FR"/>
    </w:rPr>
  </w:style>
  <w:style w:type="paragraph" w:styleId="Paragraphedeliste">
    <w:name w:val="List Paragraph"/>
    <w:basedOn w:val="Normal"/>
    <w:uiPriority w:val="34"/>
    <w:qFormat/>
    <w:rsid w:val="00F54D2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7C10AD"/>
    <w:rPr>
      <w:color w:val="808080"/>
    </w:rPr>
  </w:style>
  <w:style w:type="paragraph" w:styleId="Sansinterligne">
    <w:name w:val="No Spacing"/>
    <w:link w:val="SansinterligneCar"/>
    <w:uiPriority w:val="1"/>
    <w:qFormat/>
    <w:rsid w:val="00FF1992"/>
    <w:rPr>
      <w:sz w:val="22"/>
      <w:szCs w:val="22"/>
      <w:lang w:eastAsia="fr-CH"/>
    </w:rPr>
  </w:style>
  <w:style w:type="character" w:customStyle="1" w:styleId="SansinterligneCar">
    <w:name w:val="Sans interligne Car"/>
    <w:basedOn w:val="Policepardfaut"/>
    <w:link w:val="Sansinterligne"/>
    <w:uiPriority w:val="1"/>
    <w:rsid w:val="00FF1992"/>
    <w:rPr>
      <w:sz w:val="22"/>
      <w:szCs w:val="22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81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3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ordinatrice2@accueilglane.c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ordination1@accueilglane.ch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7C980293634E40BF968C0A483748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341647-F5C2-42D3-B4FE-A4BEF979E9D0}"/>
      </w:docPartPr>
      <w:docPartBody>
        <w:p w:rsidR="000A3AD5" w:rsidRDefault="00C35227" w:rsidP="00C35227">
          <w:pPr>
            <w:pStyle w:val="477C980293634E40BF968C0A48374881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F38E46D48ED4C008E2B03E167AD36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E28E90-D6BB-4653-BA47-ACBA45F9D3CA}"/>
      </w:docPartPr>
      <w:docPartBody>
        <w:p w:rsidR="000A3AD5" w:rsidRDefault="00C35227" w:rsidP="00C35227">
          <w:pPr>
            <w:pStyle w:val="1F38E46D48ED4C008E2B03E167AD36C7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3483DCB8072477AA4ADB38FD170E0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573C94-774E-4F82-8F5F-53B7F6722156}"/>
      </w:docPartPr>
      <w:docPartBody>
        <w:p w:rsidR="000A3AD5" w:rsidRDefault="00C35227" w:rsidP="00C35227">
          <w:pPr>
            <w:pStyle w:val="03483DCB8072477AA4ADB38FD170E095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7D7B3451581C4F2BBA2EEBB426CDA7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46E6F9-0171-4D16-BE25-92613878E78E}"/>
      </w:docPartPr>
      <w:docPartBody>
        <w:p w:rsidR="000A3AD5" w:rsidRDefault="00C35227" w:rsidP="00C35227">
          <w:pPr>
            <w:pStyle w:val="7D7B3451581C4F2BBA2EEBB426CDA7BB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1151E5686F4D6CA3A82D601E8757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B64B0B-90DD-44BC-BF89-55C5844D9A65}"/>
      </w:docPartPr>
      <w:docPartBody>
        <w:p w:rsidR="000A3AD5" w:rsidRDefault="00C35227" w:rsidP="00C35227">
          <w:pPr>
            <w:pStyle w:val="231151E5686F4D6CA3A82D601E87570A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30EFEFF6BF64CDB836D32CD523A5A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9D95A4-9B92-4C53-9644-0936C3D271F1}"/>
      </w:docPartPr>
      <w:docPartBody>
        <w:p w:rsidR="000A3AD5" w:rsidRDefault="00C35227" w:rsidP="00C35227">
          <w:pPr>
            <w:pStyle w:val="930EFEFF6BF64CDB836D32CD523A5A4E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3ECC70E07B4D768D3CF2BAAA383D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9CE276-F91A-4120-A919-C16346A86529}"/>
      </w:docPartPr>
      <w:docPartBody>
        <w:p w:rsidR="000A3AD5" w:rsidRDefault="00C35227" w:rsidP="00C35227">
          <w:pPr>
            <w:pStyle w:val="DC3ECC70E07B4D768D3CF2BAAA383D09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69DB04A47884E328CBC0E0B9B7C76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E404D9-4985-41BF-AC43-255E06E62724}"/>
      </w:docPartPr>
      <w:docPartBody>
        <w:p w:rsidR="001A4AA9" w:rsidRDefault="001A4AA9" w:rsidP="001A4AA9">
          <w:pPr>
            <w:pStyle w:val="C69DB04A47884E328CBC0E0B9B7C76A1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Nunito">
    <w:charset w:val="00"/>
    <w:family w:val="auto"/>
    <w:pitch w:val="variable"/>
    <w:sig w:usb0="A00002FF" w:usb1="5000204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227"/>
    <w:rsid w:val="000A3AD5"/>
    <w:rsid w:val="001A4AA9"/>
    <w:rsid w:val="00292574"/>
    <w:rsid w:val="00535753"/>
    <w:rsid w:val="009A7578"/>
    <w:rsid w:val="00B14E37"/>
    <w:rsid w:val="00B473EC"/>
    <w:rsid w:val="00C35227"/>
    <w:rsid w:val="00C50352"/>
    <w:rsid w:val="00CB7F61"/>
    <w:rsid w:val="00D35467"/>
    <w:rsid w:val="00DC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A4AA9"/>
    <w:rPr>
      <w:color w:val="808080"/>
    </w:rPr>
  </w:style>
  <w:style w:type="paragraph" w:customStyle="1" w:styleId="477C980293634E40BF968C0A48374881">
    <w:name w:val="477C980293634E40BF968C0A48374881"/>
    <w:rsid w:val="00C35227"/>
  </w:style>
  <w:style w:type="paragraph" w:customStyle="1" w:styleId="1F38E46D48ED4C008E2B03E167AD36C7">
    <w:name w:val="1F38E46D48ED4C008E2B03E167AD36C7"/>
    <w:rsid w:val="00C35227"/>
  </w:style>
  <w:style w:type="paragraph" w:customStyle="1" w:styleId="03483DCB8072477AA4ADB38FD170E095">
    <w:name w:val="03483DCB8072477AA4ADB38FD170E095"/>
    <w:rsid w:val="00C35227"/>
  </w:style>
  <w:style w:type="paragraph" w:customStyle="1" w:styleId="7D7B3451581C4F2BBA2EEBB426CDA7BB">
    <w:name w:val="7D7B3451581C4F2BBA2EEBB426CDA7BB"/>
    <w:rsid w:val="00C35227"/>
  </w:style>
  <w:style w:type="paragraph" w:customStyle="1" w:styleId="231151E5686F4D6CA3A82D601E87570A">
    <w:name w:val="231151E5686F4D6CA3A82D601E87570A"/>
    <w:rsid w:val="00C35227"/>
  </w:style>
  <w:style w:type="paragraph" w:customStyle="1" w:styleId="930EFEFF6BF64CDB836D32CD523A5A4E">
    <w:name w:val="930EFEFF6BF64CDB836D32CD523A5A4E"/>
    <w:rsid w:val="00C35227"/>
  </w:style>
  <w:style w:type="paragraph" w:customStyle="1" w:styleId="DC3ECC70E07B4D768D3CF2BAAA383D09">
    <w:name w:val="DC3ECC70E07B4D768D3CF2BAAA383D09"/>
    <w:rsid w:val="00C35227"/>
  </w:style>
  <w:style w:type="paragraph" w:customStyle="1" w:styleId="C69DB04A47884E328CBC0E0B9B7C76A1">
    <w:name w:val="C69DB04A47884E328CBC0E0B9B7C76A1"/>
    <w:rsid w:val="001A4AA9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a0bf56-be2c-4aea-817e-f7ad58889e21">
      <Terms xmlns="http://schemas.microsoft.com/office/infopath/2007/PartnerControls"/>
    </lcf76f155ced4ddcb4097134ff3c332f>
    <TaxCatchAll xmlns="5811a115-c0dc-413a-abbe-cdd2fb0fb77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8390922F0D8419DD2D72DC512C8B5" ma:contentTypeVersion="14" ma:contentTypeDescription="Crée un document." ma:contentTypeScope="" ma:versionID="34c9f9c0e0ea7d307dccb102a8948c99">
  <xsd:schema xmlns:xsd="http://www.w3.org/2001/XMLSchema" xmlns:xs="http://www.w3.org/2001/XMLSchema" xmlns:p="http://schemas.microsoft.com/office/2006/metadata/properties" xmlns:ns2="44a0bf56-be2c-4aea-817e-f7ad58889e21" xmlns:ns3="5811a115-c0dc-413a-abbe-cdd2fb0fb778" targetNamespace="http://schemas.microsoft.com/office/2006/metadata/properties" ma:root="true" ma:fieldsID="77cf386b223f35389b853d0520a5f249" ns2:_="" ns3:_="">
    <xsd:import namespace="44a0bf56-be2c-4aea-817e-f7ad58889e21"/>
    <xsd:import namespace="5811a115-c0dc-413a-abbe-cdd2fb0fb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0bf56-be2c-4aea-817e-f7ad58889e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e1d05440-0b02-4fdd-8f02-fed944c642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11a115-c0dc-413a-abbe-cdd2fb0fb778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435b0def-7c95-47a3-87aa-b2f5bb0a2c18}" ma:internalName="TaxCatchAll" ma:showField="CatchAllData" ma:web="5811a115-c0dc-413a-abbe-cdd2fb0fb7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4D16D7-B2E2-450F-A850-E509BCD4C975}">
  <ds:schemaRefs>
    <ds:schemaRef ds:uri="http://schemas.microsoft.com/office/2006/metadata/properties"/>
    <ds:schemaRef ds:uri="http://schemas.microsoft.com/office/infopath/2007/PartnerControls"/>
    <ds:schemaRef ds:uri="44a0bf56-be2c-4aea-817e-f7ad58889e21"/>
    <ds:schemaRef ds:uri="5811a115-c0dc-413a-abbe-cdd2fb0fb778"/>
  </ds:schemaRefs>
</ds:datastoreItem>
</file>

<file path=customXml/itemProps2.xml><?xml version="1.0" encoding="utf-8"?>
<ds:datastoreItem xmlns:ds="http://schemas.openxmlformats.org/officeDocument/2006/customXml" ds:itemID="{A2CDD413-D23A-4441-9CEB-045EB84CE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0bf56-be2c-4aea-817e-f7ad58889e21"/>
    <ds:schemaRef ds:uri="5811a115-c0dc-413a-abbe-cdd2fb0fb7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18BF3-392A-429D-8AEA-C5593C3547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Flon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Enseignant Etablissement scolaire</dc:creator>
  <cp:keywords/>
  <dc:description/>
  <cp:lastModifiedBy>Christine Perroud</cp:lastModifiedBy>
  <cp:revision>31</cp:revision>
  <cp:lastPrinted>2018-08-01T14:42:00Z</cp:lastPrinted>
  <dcterms:created xsi:type="dcterms:W3CDTF">2022-01-11T15:03:00Z</dcterms:created>
  <dcterms:modified xsi:type="dcterms:W3CDTF">2025-06-10T08:48:00Z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0x010100E058390922F0D8419DD2D72DC512C8B5</vt:lpwstr>
  </property>
  <property fmtid="{D5CDD505-2E9C-101B-9397-08002B2CF9AE}" pid="3" name="MediaServiceImageTags">
    <vt:lpwstr/>
  </property>
</Properties>
</file>